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-718" w:leftChars="-342" w:firstLine="643" w:firstLineChars="200"/>
        <w:jc w:val="center"/>
        <w:rPr>
          <w:sz w:val="32"/>
        </w:rPr>
      </w:pPr>
      <w:r>
        <w:rPr>
          <w:rFonts w:hint="eastAsia"/>
          <w:sz w:val="32"/>
        </w:rPr>
        <w:t xml:space="preserve">THE WORLD-WIDE NETWORK </w:t>
      </w:r>
    </w:p>
    <w:tbl>
      <w:tblPr>
        <w:tblStyle w:val="5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Jiangsu Jiaoyan Marine Equipment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Yuecheng Town, Jiangyin City ,Jiangsu Province, P.R China 214404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0086-0510-86591980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0086-0510-86585222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Fax: 0086-0510-86581013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E-mail: boat@jyboat.com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Contact: Ms. Cheng Xiaoyan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 Mingyu Marine Serivce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 1121, No.11, Lane 225, Jinxiang Rd, Pudong District, Shanghai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5198 1381/51981382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51981382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E-mail:  info@my-marine.net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Chen Ling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 MARINE SERVICE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35, Lane 188, Nan Lu Gong Lu, Pu Dong New Area, 201314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,Shanghai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P.R.China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50839551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50839552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E-mail: qd@oms.sh.cn  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Mr.Wu De Kun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RMS MARINE SERVICE COMPANY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365#, Gaodong No.2 Road, Pudong District,Shanghai, P. R.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Tel: +86 21 208225807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Fax:+86 21 65380899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E-mail: technical@rmsmarineservice.com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>dingxilong@rmsmarineservice.com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Contact: Mr. Ding Xi Long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Fuji Trading(shanghai)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1st floor, No.3 Building East, 258 Jinzang  Road, Pudong District, Shanghai 201206, China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 xml:space="preserve">Tel:+021-68536607/6608*204                                 </w:t>
            </w:r>
            <w:r>
              <w:rPr>
                <w:rFonts w:ascii="Times New Roman" w:hAnsi="Times New Roman" w:cs="Times New Roman"/>
                <w:bCs/>
                <w:sz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Fax:+021-58211257                                                                                                   mobile:+13651853543                                                                         E-mail:ftzrepair@fujitrading.net                                         Contact:  Daniel Xu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Yokotsu(shanghai) Co.,Ltd.      Room 103, No.4 Building, 258 Jinzang Road, Jinqiao EPZ. Shanghai, PRC 201206      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Tel:+ 021-50316880                                                              Fax:+ 021-50326208                                                                                               mobile: +86 0 13661692673                                                                E-mail: service@yokotsu-sh.cn                                                    Contact: Mr.Toshiyuki Iwasaki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Ship Guard China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1209, Bulding A, 18 Taolin RD Pudong, Shanghai, China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tbl>
      <w:tblPr>
        <w:tblStyle w:val="5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China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1001, BLDG NO.1, RESOURCE PLAZA, NO.268 ZHONGSHAN ROAD (S)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SHANGHAI, 200010, CHINA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>Tel：+86-21-6332-1166                                                                                Email: MinFei.Xu@iss-shipping.com</w:t>
            </w:r>
          </w:p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>MinPeng.Xu@iss-shipping.com</w:t>
            </w:r>
          </w:p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>Jules.Wang@iss-shipping.com</w:t>
            </w:r>
          </w:p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>Alice.Chen@iss-shipping.com                                                              Contact: Ms. Alice Chen</w:t>
            </w:r>
          </w:p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>Tel: +81 6 6203 5250</w:t>
            </w:r>
          </w:p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Style w:val="8"/>
                <w:rFonts w:hint="eastAsia" w:eastAsia="宋体"/>
                <w:bCs/>
                <w:color w:val="auto"/>
                <w:sz w:val="18"/>
                <w:szCs w:val="18"/>
              </w:rPr>
              <w:t xml:space="preserve">Contact person: Inspection team </w:t>
            </w:r>
            <w:r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LEGEND Marine Technology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Lianyungang lianyunou Xugou Sijihuacheng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A5-2-1504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宋体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+86 518 81061548/15951255485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Fax:+86 518 82340880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info@legendmarines.com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Liu Qiang</w:t>
            </w:r>
            <w:r>
              <w:rPr>
                <w:rStyle w:val="7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 xml:space="preserve">                                  </w:t>
            </w:r>
            <w:r>
              <w:rPr>
                <w:rStyle w:val="7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Free Ocean Ship Engineering&amp;Service Co.,Ltd.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Room 1619, Central Plaza, No 658 Jinggangshan Rd, Qingao Development Zone, Qingdao, China 266555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Tel:+0532 86720050                                                 Fax:+ 0532 86720059                                                                                                  mobile:+13573277621                                                                          E-mail: info@foses.com                                              Contact:  Snow Yang    </w:t>
            </w:r>
            <w:r>
              <w:rPr>
                <w:rStyle w:val="7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t xml:space="preserve">                                     </w:t>
            </w:r>
            <w:r>
              <w:rPr>
                <w:rStyle w:val="7"/>
                <w:rFonts w:ascii="Times New Roman" w:hAnsi="Times New Roman" w:eastAsia="宋体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Marland Boat Servic Ltd.(China)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Dayuan Kongdi, Huakeng Road, Huangpu District Guangzhou, Guangdong province,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+86 20 8236 0236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20 8236 0635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sherman@marland.com.hk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Mr.Sherman Yan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TRU-TECH MARINE(SHANGHAI)CO.LTD.,LTD No.500 Yanggao Road(N)Pudong New Area,Shanghai China   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Tel: +86-21-58953165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Fax:+86-21-64053962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 xml:space="preserve">Mobile: +13764019747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E-mail: arthur.li@trutechmarine.com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</w:rPr>
              <w:t>Contact:LiYuchen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Qingdao Flourishing Marine Service Co., Ltd                              Room 502, No.62 Beijing Road, Haituo Ship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Building, Qingdao Free Trade Port Area of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Tel: +86 532 68976257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Fax:+86 532 68976232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Mobile: + 0086 13793236709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opwang2010@163.com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Wang Guang Tao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8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Qingdao E-TECH Marine Equipment Service Co., Ltd                             No.286 Hongliuhe Road, QDDEZ,Qingdao, 266432 China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ind w:firstLine="1150" w:firstLineChars="54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+86 532 86931105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Fax:+86 532 86931862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+ 0086 18653268839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qdetech@qdetech.com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Hu Tai Wei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</w:t>
      </w:r>
    </w:p>
    <w:tbl>
      <w:tblPr>
        <w:tblStyle w:val="5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3064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IMCS Marine(shanghai)Co.,Ltd.                      Room No.706-707, information Tower No.1403, Minsheng Rd, Pudong New Area, Shanghai 200135, P.R.China</w:t>
            </w:r>
          </w:p>
        </w:tc>
        <w:tc>
          <w:tcPr>
            <w:tcW w:w="1298" w:type="dxa"/>
            <w:vMerge w:val="restart"/>
            <w:tcBorders>
              <w:top w:val="single" w:color="auto" w:sz="18" w:space="0"/>
            </w:tcBorders>
          </w:tcPr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ind w:firstLine="360" w:firstLineChars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1362" w:type="dxa"/>
            <w:vMerge w:val="restart"/>
            <w:tcBorders>
              <w:top w:val="single" w:color="auto" w:sz="18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China</w:t>
            </w:r>
          </w:p>
        </w:tc>
        <w:tc>
          <w:tcPr>
            <w:tcW w:w="3899" w:type="dxa"/>
            <w:tcBorders>
              <w:top w:val="single" w:color="auto" w:sz="18" w:space="0"/>
              <w:bottom w:val="single" w:color="auto" w:sz="4" w:space="0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21 6351 8029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Fax:+86 21 6351 8028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+ 0086 18217193493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murakami@imcs.net.cn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Mr.A.Murakami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306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SHANGHAI STAR LIFE-SAVING EQUIPMENT CO.,LTD.                     NO.2 A Gongqing Road, Yangpu District,Shanghai,China </w:t>
            </w:r>
          </w:p>
        </w:tc>
        <w:tc>
          <w:tcPr>
            <w:tcW w:w="129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+86 21 65056931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Fax:+86 21 65058387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+ 0086 18516172729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starhuh@163.com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Hu Hao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306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SEASAFE MARINE LIMITED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12/F,Warwick House East,Taikoo Place, 979,King's Road, Hongkong</w:t>
            </w:r>
          </w:p>
        </w:tc>
        <w:tc>
          <w:tcPr>
            <w:tcW w:w="1298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Hongkong, China</w:t>
            </w:r>
          </w:p>
        </w:tc>
        <w:tc>
          <w:tcPr>
            <w:tcW w:w="1362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Hongkong</w:t>
            </w:r>
          </w:p>
        </w:tc>
        <w:tc>
          <w:tcPr>
            <w:tcW w:w="3899" w:type="dxa"/>
            <w:tcBorders>
              <w:top w:val="single" w:color="auto" w:sz="4" w:space="0"/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+852 2876 8431                                                     Fax: +852 2876 1888                                                                                                                               Email: atst@seasafemarine.com                                                                                Contact: Angela Tai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FINE OCEAN MARINE INDUSTRIAL CORP.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No.300, Xing-Wang Rd, Qian-Zhen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Dist., Kaohsiung City, 80665, Taiwan R.O.C.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5"/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Taiwan, China </w:t>
            </w:r>
            <w:bookmarkEnd w:id="0"/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ind w:firstLine="360" w:firstLineChars="20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OLE_LINK6"/>
            <w:r>
              <w:rPr>
                <w:rFonts w:ascii="Times New Roman" w:hAnsi="Times New Roman" w:cs="Times New Roman"/>
                <w:sz w:val="18"/>
                <w:szCs w:val="18"/>
              </w:rPr>
              <w:t>Taiwan</w:t>
            </w:r>
            <w:bookmarkEnd w:id="1"/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Tel:+886 7 8155967 Ext.119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Fax:+886 7 8156579/+886 7 8155900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0932760092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office@fineocean.com.tw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Ms.Huang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SUN SHINE MARINE INDUSTRIAL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No.2-1, Tongli Rd., Xiaogang Dist., Kaohsiung, 812 Taiwan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 +886-7-8129038-9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: +886-911707181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+886-919461777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E-mail:ssmarine@ms25.hinet.net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Alice Lai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PANOCEAN LTD.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1F., No.46, Xinxing St., Yancheng Dist., Kaohsiung City 80347, Taiwan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 w:val="24"/>
              </w:rPr>
            </w:pP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Tel: +886-7-5311211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Fax : +886-7-5312209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 xml:space="preserve">E-mail: panocean.taiwan@gmail.com 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br w:type="textWrapping"/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  <w:lang w:eastAsia="zh-TW"/>
              </w:rPr>
              <w:t>Contact: Ms. Lee/ Ms. Yu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tbl>
      <w:tblPr>
        <w:tblStyle w:val="5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" w:hRule="atLeast"/>
          <w:jc w:val="center"/>
        </w:trPr>
        <w:tc>
          <w:tcPr>
            <w:tcW w:w="3064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Mansei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1575-17, Houjyouji, Ekiya-Cho,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Fukuyama-city, Hiroshima,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720-2413, Japan</w:t>
            </w:r>
          </w:p>
        </w:tc>
        <w:tc>
          <w:tcPr>
            <w:tcW w:w="1298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</w:tc>
        <w:tc>
          <w:tcPr>
            <w:tcW w:w="1362" w:type="dxa"/>
            <w:vMerge w:val="restart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Japan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op w:val="single" w:color="auto" w:sz="4" w:space="0"/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84 972 2121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84 972 9292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K-matsuba@mansei.net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Mr.Katsuhiro Matsuba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Marinair Liferaft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18-11, Shiohama 2-chome, Kawasaki-ku,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Kawasaki 210-0826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44 288 2831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44 276 3669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yokohama@marinair.co.jp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Mr.S.KIMURA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MOL Engineering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Mita Nitto Daibiru Building, 3-11-36,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Mita, Minato-ku, Tokyo,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108-0073,Japan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3 5476 2101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Fax:+81 3 5476 2104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Mob:+81 80 6560 1339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takeki.matsumoto@molgroup.com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Mr.Takeki Matsumoto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Mizuno Marine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1-12-15 Meishinguchi Toyonaka-city Osaka 561-0841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Tel:+81 66863 5233                                                                                                                                                      Mobile:+8180 85468104                               Email:info@mizuno-marine.co.jp /araki@mizuno-marine.co.jp                                     Contact:Rie Araki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Ship Guard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</w:rPr>
              <w:t>8th Floor, AIOI bldg..3-6-1,Hiranomachi,Chuo-ku,Osaks 541-0046,Japan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IMC Co.,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MS SHIBAURA Bldg., 4-13-23 Shibaura, Minato-ku, Tokyo 108-0023 JAPAN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+81-3-6722-6844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+81-3-3453-2061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+81-90-7243-8216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lifeboat-insp@imc.jmuc.co.jp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Kaz Kyotani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KOUN KOGYO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2-2225-1, Suishoen, Moriyama-ku Nagoya-shi, Aichi, 463-0010, Japan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+81-52-795-3370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+81-90-7043-1880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kuk.fac.0916@gmail.com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 Naonori Onoda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tbl>
      <w:tblPr>
        <w:tblStyle w:val="5"/>
        <w:tblW w:w="9623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4"/>
        <w:gridCol w:w="1298"/>
        <w:gridCol w:w="1362"/>
        <w:gridCol w:w="3899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3064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298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2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3899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bCs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HanYoung Enterprise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#201-26, Dongsam-dong,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Youngdo-gu, Busan, Korea</w:t>
            </w:r>
          </w:p>
        </w:tc>
        <w:tc>
          <w:tcPr>
            <w:tcW w:w="129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136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Korea</w:t>
            </w: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51 403 4787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51 404 1952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E-mail:emmy@han-young.com/hyel@han-young.com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Ms.Emmy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KOSCO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535, Taejong-ro, Yeongdo-ga, Busan,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Tel:+82 51 405 0888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51 405 3388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ruth@koscokorea.com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Mr.Ruth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Kyong-In Safety Services Co.,Ltd.(KISSCO)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26,Yeonanbudu-ro 55beon-gil,Jung-Gu, Incheon, SOUTH KOREA//Postal Code:22348(400-802)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32 885 1551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Fax:+82 32 885 4236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kissco@liferaft.co.kr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 Mr.Jack Shin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BNS CO.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Dongsan Bldg. 2nd Floor, 87 Daeri-ro, Beomseo-eup, Ulju-gun, Ulsan, 44921 Korea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 +82 522491100 / +82 70 7875 3715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Fax:+82 52 249 1150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Mobile: +82 10 5161 1263                           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E-mail: bnskorea@empas.com         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Mr.Woo Sik, Kim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KOSMOA INC.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49455,53, Gamcheonhang-ro 419 beon-Gil, Saha-Gu, Busan,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Tel.: +82512662504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 +:+82 51 266 2605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+821054556237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kosmoa@kosmoa.co.kr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Contact:Mr.Shim,Gwang-Taek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Daelim Marine Co.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#325, Jangsaengpo-Dong, Nam-Gu, Ulsan, 680-060, 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Tel:+81 647070102                                                       Fax:+81 647070103                                                                      Email:inspection@ship-guard.com                                  Contact:S.Omori                                                                 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306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SHINWOO E&amp;T                        27, Sinhosandan 3-ro, 88beon-gil, Gangseogu,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Busan,Korea</w:t>
            </w:r>
          </w:p>
        </w:tc>
        <w:tc>
          <w:tcPr>
            <w:tcW w:w="129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Tel.: +82519740457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Fax: +82 519730459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Mobile: +821047844312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kwseo@nkffs.com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Contact:Mr.Ki-won Seo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rPr>
          <w:b/>
          <w:bCs/>
          <w:sz w:val="28"/>
        </w:rPr>
      </w:pPr>
    </w:p>
    <w:p>
      <w:r>
        <w:br w:type="page"/>
      </w:r>
    </w:p>
    <w:p/>
    <w:tbl>
      <w:tblPr>
        <w:tblStyle w:val="5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PHANTA TRADING &amp; TECHNICAL SERVICES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391 Dao Tri., Dist.7, HoChinh city, Vietnam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Vietnam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Tel:+84 978371977                                                     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Fax:+84837734464                                                                            Mobile：+ 84 978371977     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quan@phanta.com.vn / info@phanta.com.vn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Mr.Ta Quan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NEW JUTHI ENTERPRISE                 S.R TOWER(1ST FLOOR), 465 S.K MUJIB ROAD, CHITTAGONG, BANGLADESH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180" w:firstLineChars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Bangladesh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Tel:+8801819316909</w:t>
            </w:r>
          </w:p>
          <w:p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Fax:N/A</w:t>
            </w:r>
          </w:p>
          <w:p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E-mail:apace@sns-bd.com</w:t>
            </w:r>
          </w:p>
          <w:p>
            <w:pPr>
              <w:widowControl/>
              <w:jc w:val="left"/>
              <w:textAlignment w:val="top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Contact: Joy Nath Sarkar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6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SURVITEC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1111 Mu 6, Soi Thadsaban Bangpoo 10, Taiban Road, Tambon Taiban, Amphur Muang, Samutprakarn 10280, Thailand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1361" w:type="dxa"/>
            <w:vMerge w:val="restart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Thailand</w:t>
            </w:r>
          </w:p>
        </w:tc>
        <w:tc>
          <w:tcPr>
            <w:tcW w:w="422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Tel:+66 2 703 3477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Fax:+66 2 703 4572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>E-mail: act@msc.co.th</w:t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Contact: Mr.Chaiyakorn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HARIN PANICH CO.,LTD.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38,38/7-8 Mahaisawan Rd  (Right Side), Bangkholaem, Bangkok 10120, Thailand 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  <w:t xml:space="preserve">Tel:+ (66) 2-689-0667                                                      Fax :+(66) 2-291-1310                                                     E-mail: marinesafety@haringroup.com                   Contact: Mr.Chothinan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SEA SAFE SERVICES CO.,LTD.                 NO.85/51 M.7 T. THAJEEN A. MUANG SAMUTSAKHON SAMUTSAKHON 74000 THAILAND</w:t>
            </w:r>
          </w:p>
        </w:tc>
        <w:tc>
          <w:tcPr>
            <w:tcW w:w="1361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bottom"/>
          </w:tcPr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Tel No. : +66 34 497721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Fax No. : +66 34 497778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Mobile phone : +66850427888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E-mail : info@sea-safe.net</w:t>
            </w:r>
          </w:p>
          <w:p>
            <w:pPr>
              <w:widowControl/>
              <w:jc w:val="left"/>
              <w:textAlignment w:val="top"/>
              <w:rPr>
                <w:rFonts w:ascii="Times New Roman" w:hAnsi="Times New Roman" w:eastAsia="宋体" w:cs="Times New Roman"/>
                <w:bCs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</w:rPr>
              <w:t>Contact person: Mr.Sansuk Krich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CAHAYA INFINITI SDN BHD      LOT 10520,1ST Floor, Block 5, Senadin Commerical Centre, 98000 Miri, Sarawak    </w:t>
            </w:r>
          </w:p>
        </w:tc>
        <w:tc>
          <w:tcPr>
            <w:tcW w:w="1361" w:type="dxa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laysia</w:t>
            </w:r>
          </w:p>
        </w:tc>
        <w:tc>
          <w:tcPr>
            <w:tcW w:w="1361" w:type="dxa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Malaysia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ind w:left="990" w:hanging="990" w:hangingChars="5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Tel:+6085416714                      </w:t>
            </w:r>
          </w:p>
          <w:p>
            <w:pPr>
              <w:adjustRightInd w:val="0"/>
              <w:snapToGrid w:val="0"/>
              <w:ind w:left="990" w:hanging="990" w:hangingChars="550"/>
              <w:jc w:val="left"/>
              <w:rPr>
                <w:rFonts w:hint="eastAsia"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Mobile:+ 60168501860                                                              </w:t>
            </w:r>
          </w:p>
          <w:p>
            <w:pPr>
              <w:adjustRightInd w:val="0"/>
              <w:snapToGrid w:val="0"/>
              <w:ind w:left="990" w:hanging="990" w:hangingChars="5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E-mail:alan@cahayainfiniti.com</w:t>
            </w:r>
          </w:p>
          <w:p>
            <w:pPr>
              <w:adjustRightInd w:val="0"/>
              <w:snapToGrid w:val="0"/>
              <w:ind w:left="810" w:hanging="810" w:hangingChars="45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Contact:Alan Ong Phang Jin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</w:p>
    <w:tbl>
      <w:tblPr>
        <w:tblStyle w:val="5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339966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CIVIC INTERNATIONAL PTE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38 Benoi Place, Singapore 629952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Tel:+6568617633                                                              Fax::+6568615069                                                                                                   Mobile:+6593371880                                                      E-mail:beesern@civic.com.sg                      Contact: Siau Bee Sern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Japan Marine United Singapore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, Tanjong Kling Road , Singapore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 No. : +65-6268-7360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 No. : +65-6266-5302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Mobile phone : +65-9711 3007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 : Technical@jmus.com.sg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 person: Mr. Musashi Kitagawa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Asia pte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Tuas View Place, #03-17 Westlink One, Singapore 637433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Inchcape Shipping Services Singapore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HOE CHIANG ROAD # 20-01/02, KEPPEL TOWERS SINGAPORE089315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widowControl/>
              <w:jc w:val="left"/>
              <w:textAlignment w:val="top"/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>Tel: +81 6 6203 5250</w:t>
            </w:r>
          </w:p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 xml:space="preserve">FAX No : + 81 6 6203 5195 </w:t>
            </w:r>
          </w:p>
          <w:p>
            <w:pP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>Email: inspection@iss-shipping.com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8"/>
                <w:rFonts w:eastAsia="宋体"/>
                <w:bCs/>
                <w:color w:val="auto"/>
                <w:sz w:val="18"/>
                <w:szCs w:val="18"/>
              </w:rPr>
              <w:t xml:space="preserve">Contact person: Inspection team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N&amp;P Maritime (S.E.A.)Pte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56 Loyang Way, #04-06, Loyang Enterprise Building, Singapore 508775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+ 65 68718830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Mobile: + 65 68718830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E-mail: Jonald.mak@npmarine.sg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francis.wong@npmarine.sg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Contact: Mr.Jonald Mak  / Francis Wong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SINGAPORE 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No.7 Kian Teck Crescent Singapore 628874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+6562661412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Mobile:+6598204894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E-mail: mike@technofibre.com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Mike Pang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FIBRE CRAFT MARINE OFFSHORE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111, North Bridge Road #21-01, Singapore, 179098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Tel:+6562439495                                                                 Fax:+6568631476                                                                          Mobile:+6590040583                                                                    E-mail:info@fibrecraftasia.com                                                                               Contact:  Latiff  / Nabila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GLOBAL MARINE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SAFETY(SINGAPORE)PTE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16 PENJURU CLOSE, SINGAPORE 608612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Tel:+6568977086                                                                 Fax:+6591512667                                                                              Moblie:+6583822883                                                               E-mail: m.aizuddin@gms.com.sg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victor.wardle@gms.com.sg                                                                Contact: Muhammad Aizuddin Ali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tbl>
      <w:tblPr>
        <w:tblStyle w:val="5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UMA MARINE SINGAPORE PTE. LTD.                               10 KAKI BUKIT AVENUE 4, #07-75, PREMIER @ KAKI BUKIT, SINGAPORE 415874</w:t>
            </w:r>
          </w:p>
        </w:tc>
        <w:tc>
          <w:tcPr>
            <w:tcW w:w="1361" w:type="dxa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1361" w:type="dxa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 : +65 6974 0295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Fax: +65 6974 0296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singapore@umamarine.com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 : Mr. Varaprasad C Mailapalli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BREAKWATER INTERNATONAL (CALIFORNIA)LLC                    327 LECOUVREUR AVENUE, LOS ANGELES, CALIFORNIA</w:t>
            </w:r>
          </w:p>
        </w:tc>
        <w:tc>
          <w:tcPr>
            <w:tcW w:w="1361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USA</w:t>
            </w:r>
          </w:p>
        </w:tc>
        <w:tc>
          <w:tcPr>
            <w:tcW w:w="1361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Singapore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Tel : +6587486418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E-mail: singapore@bkwint.com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 : Mr.Firzuan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CHINPHIL MARINE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Z-1020 CPMS Dawis Road Tabunok Talisay City Cebu 6045 Philippines.</w:t>
            </w:r>
          </w:p>
        </w:tc>
        <w:tc>
          <w:tcPr>
            <w:tcW w:w="136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136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Philippines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Tel:+63322728260                                                                                                                                                      Mobile:+ 639173202079        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E-mail:s.juaniza@chinphil-marine.com                         Contact: Sherwin Juaniza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Marine Equipment Service Company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Premjoti Market Complex, Bijayachandrapur, Paradeep, (Orissa), India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OLE_LINK9"/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  <w:bookmarkEnd w:id="2"/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Tel:+91-9585522386                                   Mob:+91-461-2377422                                            Fax:+91-461-2375170                                                  E-mail:service@mescindia.in                                            Contact: Sridhar Pradhan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NCGB Engineering Co.Pvt.Ltd.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3A, St.George Terrace, Hastings, Kolkata, 700 022, India 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 22 24932236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Fax:+91 22 24945694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technical@ncgbmarine.com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mrsampat1@gmail.com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M.R.SAMPAT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SHM SHIPCARE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BPT Plot No.51B, Magazine Street, Darukhana, Mazgaon, Mumbai, 400010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91-22-23716861 / 62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Fax: 91-22-2379 2125 / 2374 4922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lifeboats@shmgroup.com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 person: Mr. Aliasgar Hajee/ Mr. Krishnan Vaikunthan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A.S.MOLOOBHOY PVT LTD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+912223786847            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Mob:+919892529696                                                                                                                                     E-mail: lifeboats@asmoloobhoy.com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Sachin Bhosale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CARGO GEAR SERVICES(I.)PVT.LTD.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Plot No.10, Opp.Sant Janaben Municipal Market, Godapdev Cross Road No.1, Off.E.S.Patanwala Marg, Mumbai, 400033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Tel:+9122-23770451                                                                                                                                            Fax:+022-23780538                                                                                                                                                                                                                                 Mob:+9821163348                                                                                                                            E-mail:cgs@cargogearservices.cos                                                                                                                                   Contact:Prabir Das/ Shobha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tbl>
      <w:tblPr>
        <w:tblStyle w:val="5"/>
        <w:tblW w:w="9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7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eastAsia="宋体" w:cs="Times New Roman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/>
                <w:bCs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UMA MARINE SERVICES</w:t>
            </w:r>
          </w:p>
          <w:p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PLOT NO 310, SECTOR 1A, GANDHIDHAM, KUTCH, GUJARAT, 370201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India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Tel:+912836232830                                                                                                                                        Mob:+918980804666                                                                         E-mail:safetyservices@umamarine.com                                                                              Contact: Rashmi Nair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OLE_LINK8" w:colFirst="0" w:colLast="3"/>
            <w:r>
              <w:rPr>
                <w:rFonts w:hint="eastAsia" w:ascii="Times New Roman" w:hAnsi="Times New Roman" w:cs="Times New Roman"/>
                <w:sz w:val="18"/>
                <w:szCs w:val="18"/>
              </w:rPr>
              <w:t>SAFETY AT SEA                       88/2 BIDHAN PALLY, KOTRUNG, HINDMOTOR, HOOGHLY-712233, WEST BENGAL, INDIA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 +91 33 26740231                                                            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Mob: +91 9051156821  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sales@safetyatsea.co.in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info@safetyatsea.co.in                                                               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Contact: Souvik Sarbadhyaksha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PT.SURYA SEGARA SAFEY MARINE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JALAN PERAK TIMUR NO.232,60165, SURABAYA, INDONESIA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Indonesia</w:t>
            </w: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Tel:+62313292021/3291828                                           Fax:+62313291423                                                         Mob:+6282232360969                                                   E-mail:Saribudiman.mkt@suryasegara.com                        Contact: Sari Budiman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PT.SEGARA PERMAI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JL.SAMUDERA NO.5 KOJA, RAWABADAK SELATAN NORTH JAKARTA 14230, INDONESIA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Tel:+62 21 4309653/54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Fax:+62 214309655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segara@indosat.net.id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segarapermai@yahoo.com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Mr. Sukimin</w:t>
            </w:r>
          </w:p>
        </w:tc>
      </w:tr>
      <w:bookmarkEnd w:id="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Ship Guard Indonesia              Kawasan Indstri dan Pergudangan Marunda center,Jakarta, Indonesia       </w:t>
            </w:r>
          </w:p>
        </w:tc>
        <w:tc>
          <w:tcPr>
            <w:tcW w:w="1361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right w:val="single" w:color="auto" w:sz="18" w:space="0"/>
            </w:tcBorders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Mugesan Engineering&amp;Marine Specialist Co,Inc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BAGDAT CADDESI NO:67/5 FENERYOLU 34724 KADIKOY ISTANBUL TURKEY</w:t>
            </w:r>
          </w:p>
        </w:tc>
        <w:tc>
          <w:tcPr>
            <w:tcW w:w="1361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136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Turkey</w:t>
            </w:r>
          </w:p>
        </w:tc>
        <w:tc>
          <w:tcPr>
            <w:tcW w:w="4227" w:type="dxa"/>
            <w:tcBorders>
              <w:right w:val="single" w:color="auto" w:sz="18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Tel:+902164115466                                                      E-mail:info@mugesan.com; levent@mugesan.com;bulent@mugesan.com                                                                                      Contact: Mr. Ilknur Atasoy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lef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ONURSAN CO.LTD       ICMELER,RAUF ORBAY CAD.GULDERE SOK.NO.8,TUZLA-ISTANBUL/TURKEY              </w:t>
            </w:r>
          </w:p>
        </w:tc>
        <w:tc>
          <w:tcPr>
            <w:tcW w:w="1361" w:type="dxa"/>
            <w:vMerge w:val="continue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right w:val="single" w:color="auto" w:sz="18" w:space="0"/>
            </w:tcBorders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Tel:+902163958227          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Fax:+902163950460                                                        Mob:+ 905327984422                                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E-mail: onursan@onursan.net                   </w:t>
            </w:r>
          </w:p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Contact: Bahadir Onur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7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BESIKTAS MARIN YANGIN SONDURME SIST. VE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DENIZ GUV. MALZ. PAZ BAKIM ONARIM LTD STI            Deri OSB mah. Salamura sok. No:1/22-19 Merkez koyu Merkez bucagi TUZLA/ISTANBUL/TURKIYE       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Tel:+ 90 216 701 1500/+90 216 701 1505                                                                             Fax:+ 90 216 701 1506                                                                                                                                                                       E-mail: ilyas@besiktasmarine.com                                                                          Contact: Ilyas YILDIRIM                                                                                                                             </w:t>
            </w:r>
          </w:p>
        </w:tc>
      </w:tr>
    </w:tbl>
    <w:p>
      <w:pPr>
        <w:jc w:val="center"/>
      </w:pPr>
      <w:r>
        <w:rPr>
          <w:rFonts w:hint="eastAsia"/>
        </w:rPr>
        <w:t xml:space="preserve"> </w:t>
      </w:r>
      <w:r>
        <w:rPr>
          <w:rFonts w:hint="eastAsia"/>
          <w:b/>
          <w:bCs/>
          <w:sz w:val="28"/>
        </w:rPr>
        <w:t>Jiangsu Jiaoyan Marine Equipment Co.,Ltd.</w:t>
      </w:r>
    </w:p>
    <w:tbl>
      <w:tblPr>
        <w:tblStyle w:val="5"/>
        <w:tblW w:w="99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9"/>
        <w:gridCol w:w="1361"/>
        <w:gridCol w:w="1361"/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9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 Safety Engineering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M-32, Mussafah, Abu Dhabi, UAE, P.O.Box No 8779.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</w:t>
            </w:r>
          </w:p>
        </w:tc>
        <w:tc>
          <w:tcPr>
            <w:tcW w:w="4227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 +971 2 5554338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MP:+971506426208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Fax:+971 2 5559718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E-mail: seasafet@emirates.net.ae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Contact: Mr.Raghu</w:t>
            </w:r>
          </w:p>
          <w:p>
            <w:pPr>
              <w:adjustRightInd w:val="0"/>
              <w:snapToGrid w:val="0"/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6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 SAFETY AND FIRE FIGHTING EQUIPMENTS</w:t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P.O.BOX: 9197, M13-MUSSAFAH INDUSTRIAL AREA, ABU DHABI, U.A.E</w:t>
            </w:r>
          </w:p>
          <w:p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"tel:+971508516800%0aFax:+97125548100%0aE-mail:marketing@louissafety.com%0aContact:%20Vetry%20Velan" </w:instrText>
            </w:r>
            <w:r>
              <w:fldChar w:fldCharType="separate"/>
            </w:r>
            <w:r>
              <w:rPr>
                <w:sz w:val="18"/>
                <w:szCs w:val="18"/>
              </w:rPr>
              <w:t>Tel:+971508516800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Fax:+97125548100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E-mail:marketing@louissafety.com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sz w:val="18"/>
                <w:szCs w:val="18"/>
              </w:rPr>
              <w:t>Contact: Vetry Velan</w:t>
            </w:r>
            <w:r>
              <w:rPr>
                <w:sz w:val="18"/>
                <w:szCs w:val="18"/>
              </w:rPr>
              <w:fldChar w:fldCharType="end"/>
            </w:r>
          </w:p>
          <w:p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 FIBRE MIDDLE EAST MARINE SERVICES FZE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Q4-071，SAIF ZONE SHARJAH, UNITED ARAB EMIRATES PO BOX 122090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+97165579225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 +97165579234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Mobile: +971558567129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lifeboat@technofibredubai.com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Ms.Vidya Bhat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VIKING LIFE SAVING EQUIPMENT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Jadaf Shipdocking Yard P.O.Box 13448 Dubai UAE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Tel:+97143243555                                                              Fax:+971143243444                                                                                                                                                           E-mail:viking-uae@viking-life.com                                                                                   Contact:Jose Jacob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ANCHORMARINE EQUIPMENT CO.LLC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King Faisal Ext. Industrial Area 1, Sharjah United Arab Emirates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Tel:+97165332443                                                                     Fax:+97165336023                                                         Mobile:+971501011512                                                                                         E-mail: amec@anchormarine.ae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catherine.uson@anchormarine.ae                                                                  Contact: Catherine Ann Uson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 Middle East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104 bank street bur dubai,dubai,UAE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7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el:+97143887199                                                     Fax:+97143887156                                                    Mobile:+971 562598829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Email:  info@dolphin-marine.net   sherif@dolphin-marine.net                                  Contact：Mr. Hussien Elbagouri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Mr.Sherif Abdel Moniem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28"/>
        </w:rPr>
        <w:t>Jiangsu Jiaoyan Marine Equipment Co.,Ltd.</w:t>
      </w:r>
    </w:p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SOLAS MARINE SERVICES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P.O.BOX:24554, DUBAI, UAE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U.A.E.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Mobile:+971508945412                                                    Fax: +97142791200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Email: Kareem@solasmarine.com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Contact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：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Mr. Kareem Emam</w:t>
            </w:r>
          </w:p>
          <w:p>
            <w:pPr>
              <w:pStyle w:val="3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Techno Marine Equipment Services LLC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STREET NO. 37, INDUSTRIAL AREA NO.11, NEAR NATIONAL PAINTS, P.O.BOX : 24293,SHARJAH, UNITED ARAB EMIRATES.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Tel:+97165354777                                                          E-mail:technomarine@eim.ae                                       Contact:Mr. Srinivas Shenoy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WALRUS GLOBAL MARINE SAFETY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SHED NO.2,OPPOSITE AL SAJJA POLICE STATION,SHARJAH,UAE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Tel:+971 6 5340 356                                                        Fax:+971 6 5351075                                                            Email:wgms@eim.ae                                                  Contact:  Gincy George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M/S OFFSHORE SAFETY EQUIPMENT LLC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P.O.BOX:782, SHARJAH, UNITED ARAB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EMIRATES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</w:instrText>
            </w:r>
            <w:r>
              <w:fldChar w:fldCharType="separate"/>
            </w:r>
            <w:r>
              <w:rPr>
                <w:bCs/>
                <w:sz w:val="18"/>
                <w:szCs w:val="18"/>
              </w:rPr>
              <w:t xml:space="preserve">Tel:+971 6 5439026                                               Fax:+971 6 5439028                                                       Email: offsafeq@emirates.net.ae                                           Contact:  Haroun Abdel Qader                                      </w:t>
            </w:r>
            <w:r>
              <w:rPr>
                <w:bCs/>
                <w:sz w:val="18"/>
                <w:szCs w:val="18"/>
              </w:rPr>
              <w:fldChar w:fldCharType="end"/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 Safety Solutions Norway As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Fujairah Free Zone II, P.O BOX: 50441,Fujairah, U.A.E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+97192248181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Mobile: +971545817579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kaushal.khushali.Bhandari@survitecgroup.com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Kaushal K. Bhandari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 Safety Solutions Norway As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C/O-AI Moayed Wilhelmsen LTD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Wilhelmsen Ship Service, P.O BOX 26411,HIDD KINGDOM OF BAHRAIN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Bahrain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Bahrain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Tel.: +97192248181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Mobile: +971545817579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kaushal.khushali.Bhandari@survitecgroup.com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Kaushal K. Bhandari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AL NAJM AL THAQIB EST.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P.O.BOX 74, JUBAIL 31951, JUBAIL CITY LIGHT INDUSTRIAL AREA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Saudi Arabia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Tel:+966133617065                                                             Fax:+966133617066                                                                                Mobile:+966541583825                                                               E-mail:youssef@nteproject.com                                     Contact:Mohamed Youssef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28"/>
        </w:rPr>
        <w:t>Jiangsu Jiaoyan Marine Equipment Co.,Ltd.</w:t>
      </w:r>
    </w:p>
    <w:p/>
    <w:p/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EURO OFFSHORE SERVICES BV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Beatrixhaven 19, 4251 MK werkendam The Netherlands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Belgium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Tel:+31183500765                                                                   Fax:+31183691019                                                                                     Mob:+31652017505                                                           E-mail: andre@eurooffshore.nl                                                                                      Contact: Andre Verbaan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Sea-Safety Eu Bv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Passtraat 128C, 9100 Sint-Niklaas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Belgium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Tel:+32475906049                                                                                                                                                     Mob: +32475906049                                                         E-mail : info@sea-safety.eu                                                                                 Contact: Cedric Monbailliu  </w:t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IMBV B.V.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De Linie 3-i 2905AX Capelle aan den IJssel, the Netherlands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Netherlands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Netherland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+31 10 411 64 06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+31 10 411 64 12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Mobi: +31 6 51991593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info@imbvrotterdam.com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Mr. Andries de Ruijter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Hansa Lifeboat Ltd.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Normannenweg 39 20537 Hamburg, Germany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Tel:+49-40-7560-0250                                                                                                                                              E-mail:info@hansa-lifeboat.de                                                       Contact: Mr.Jan Benecke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Hatecke Service Gmbh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 Ruthenstrom 1, D-21706 Drochtersen,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Germany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+49414391520                                                                             Fax: +494143915244                                                                           Mob:  +491721915273                                                                                   E-mail:  assistant@hatecke.de                                                                               Contact:Nils Patjens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Euro Belgium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Lindenstraat 298, 2070, Zwijindrecht, Belgium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France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Portugal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</w:rPr>
        <w:t xml:space="preserve">  </w:t>
      </w:r>
      <w:r>
        <w:rPr>
          <w:rFonts w:hint="eastAsia"/>
          <w:b/>
          <w:bCs/>
          <w:sz w:val="28"/>
        </w:rPr>
        <w:t>Jiangsu Jiaoyan Marine Equipment Co.,Ltd.</w:t>
      </w:r>
    </w:p>
    <w:p/>
    <w:p/>
    <w:p/>
    <w:p/>
    <w:p/>
    <w:p/>
    <w:p/>
    <w:p/>
    <w:p/>
    <w:p/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S.L.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AMPLIACION SUR S/N, PUERTO DE VALANCIA, 46024 VALENCIA</w:t>
            </w:r>
          </w:p>
        </w:tc>
        <w:tc>
          <w:tcPr>
            <w:tcW w:w="1361" w:type="dxa"/>
            <w:tcBorders>
              <w:top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1361" w:type="dxa"/>
            <w:tcBorders>
              <w:top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pain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+34 963 674053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E-mail:safety@extinval.com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Contact:Mr. Roberto Pavia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JAMBO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 Atanas Moskov blvd., West Industrial Zone, 9009 Varna, Bulgaria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Bulgaria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Tel:+35952576767                                        Mob:+359 888 807 366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+359 52 57 67 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Jambo@jambobg.com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Mr.Plamen Djambazov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Harbour Enterprise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27 Atlantijas Str.,Riga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LV-1015, Latvia</w:t>
            </w: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Latvia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Tel:+37167343535                                        Mob:+371 22 829 739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+371 66 119 355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e.meskovska@harbour.lv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Ms. Elena Meskovska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SHIPSON OU</w:t>
            </w:r>
          </w:p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Kopli 35B Tallinn, 10412, Estonia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Estonia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Estonia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+372 56 12 1145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info@shipson.ee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Julia Vekshareva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SAES SAFETY ENGINEERING SERVICES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 RODODAFNIS STR, CHALANDRI,15233 GREECE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</w:t>
            </w:r>
            <w:bookmarkStart w:id="4" w:name="OLE_LINK11"/>
            <w:r>
              <w:rPr>
                <w:rFonts w:ascii="Times New Roman" w:hAnsi="Times New Roman" w:cs="Times New Roman"/>
                <w:sz w:val="18"/>
                <w:szCs w:val="18"/>
              </w:rPr>
              <w:t>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bookmarkEnd w:id="4"/>
            <w:r>
              <w:rPr>
                <w:rFonts w:ascii="Times New Roman" w:hAnsi="Times New Roman" w:cs="Times New Roman"/>
                <w:sz w:val="18"/>
                <w:szCs w:val="18"/>
              </w:rPr>
              <w:t>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6665618 /+30 210 6839 493                                                         Mobile:+306941655066                                                                             E-mail：</w:t>
            </w:r>
            <w:r>
              <w:fldChar w:fldCharType="begin"/>
            </w:r>
            <w:r>
              <w:instrText xml:space="preserve"> HYPERLINK "mailto:technical@saes.gr" </w:instrText>
            </w:r>
            <w:r>
              <w:fldChar w:fldCharType="separate"/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t>technical@saes.gr</w:t>
            </w:r>
            <w:r>
              <w:rPr>
                <w:rStyle w:val="7"/>
                <w:rFonts w:ascii="Times New Roman" w:hAnsi="Times New Roman" w:cs="Times New Roman"/>
                <w:bCs/>
                <w:color w:val="auto"/>
                <w:sz w:val="18"/>
                <w:szCs w:val="18"/>
                <w:u w:val="none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info@saes.gr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Ms.Kontou Eirini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MARTEC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13 Vouliagmenis Ave, 16675 Glyeada-Greece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+30 210 4180 460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Tel/Fax: +30 210 4180 461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martec@otenet.gr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Mr.llias Kossieris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REINA MARINE LTD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（Sinho-dong), 14 Renault samsung-daero, Gangseo-gu, Busan, Korea</w:t>
            </w:r>
          </w:p>
        </w:tc>
        <w:tc>
          <w:tcPr>
            <w:tcW w:w="1361" w:type="dxa"/>
            <w:vMerge w:val="continue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+ 30 210 9342 856                                                                              Fax: + 30 210 9342 116                                                                    Mobile：+ 0037259292856                                                                                  E-mail: safety@reinamarine.gr                                                                       Contact:  Maria Tekou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I.S.DIAKOU &amp; CO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 Dragatsaniou Str.,Piraeus 18545, Greece</w:t>
            </w:r>
          </w:p>
        </w:tc>
        <w:tc>
          <w:tcPr>
            <w:tcW w:w="1361" w:type="dxa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+30210 4619158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+302155101571                                                                                                                                                                                              Mob:+306978534421                                                                              E-mailisd@isdsafety.com                                                     Contact：Diakos ioannis / Maria                                                                                  </w:t>
            </w:r>
          </w:p>
        </w:tc>
      </w:tr>
    </w:tbl>
    <w:p>
      <w:pPr>
        <w:adjustRightInd w:val="0"/>
        <w:snapToGrid w:val="0"/>
        <w:spacing w:line="300" w:lineRule="exact"/>
        <w:jc w:val="center"/>
        <w:rPr>
          <w:b/>
          <w:bCs/>
        </w:rPr>
      </w:pPr>
      <w:r>
        <w:rPr>
          <w:rFonts w:hint="eastAsia"/>
          <w:b/>
          <w:bCs/>
          <w:sz w:val="28"/>
        </w:rPr>
        <w:t>Jiangsu Jiaoyan Marine Equipment Co.,Ltd.</w:t>
      </w:r>
      <w:r>
        <w:br w:type="page"/>
      </w:r>
    </w:p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</w:t>
            </w:r>
            <w:bookmarkStart w:id="5" w:name="OLE_LINK1" w:colFirst="0" w:colLast="3"/>
            <w:r>
              <w:rPr>
                <w:rFonts w:hint="eastAsia"/>
                <w:b/>
                <w:sz w:val="24"/>
              </w:rPr>
              <w:t>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C.M.S.CHELMIS MARINE SERVICES I.K.E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32 GRAVIAS str., 185 45 PIRAEUS-GREECE</w:t>
            </w: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+ 30 2104614336                                                               Fax: +30  2104614336                                                                        Mobile：+ 30 6970 333 441                                                                                  E-mail: info@chelmismarineservices.com                                                                     Contact: CHELMIS ELIAS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BENEMAR CO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 ANAPAFSEOS STR, 18648 PIRAEUS,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GREECE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Tel: +30 210 4614498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Fax:+30 210 4614393                                                                                                                                                                                    Mob: +30 6985757857                                                                          E-mail: marinesafety@benemar.gr                                                     Contact: Mr.Demosthenis Benetatos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Mrs Antonia Zafiropoulou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NAVALTECH-MARINE TECHNICAL BUREAU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54 POSEIDONOS AVENUE, 17562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ATHENS, GREECE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宋体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+302111323555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Fax:+302111328554                                                                                                                                                                                   Mob: +306937203983                                                                       E-mail: info@navaltech.gr                                                  Contact: Mr.PALOGOS ANTONIS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 xml:space="preserve">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5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POSEIDON MARINE SUPPLIERS LTD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6-8 ALMIRIDOS STREET, 18540,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PIRAEUS, GREECE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+302104225930                                                                                                                                                                                Mob: +306941652175                                                                    E-mail: safety@poseidonms.com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fotini.michou@poseidonms.com                                          Contact: Mrs.FOTINI MICHOU                                              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GARANT SAFETY LTD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PRAMONES 8A,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>KLAIPEDA,LT-94102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Lithuania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+370 640 44884                                                                                                                                         Mobile: + 37065678663                                                                            E-mail: a.mazeika@garant.eu                                                                         Contact: Arturas Mazeika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AK</w:t>
            </w:r>
            <w:bookmarkEnd w:id="5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V SEA VOLCANO LTD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10,Giannou Kranidioti Street,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Nice Day House,4th Floor, 1065,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Nicosia,P.O.Box:27406-1645, Nicosia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Cyprus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Mob:+30 6944 304377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akvseavolcano@gmail.com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Mr.Vassos Vassilios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HSS MARINE SAFETY SERVICES LTD.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1-3 Spatharikou Str., 4004 Mesa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Yeitonia, Limassol, Cyprus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Tel:+35725889955                                                            Fax:+35725345064                                                                                                                                                                                                      E-mail:info@hss-marinesafety.com       m.kanavari@hss-marinesafety.com Contact:Maria Kanavari 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jc w:val="center"/>
        <w:rPr>
          <w:b/>
          <w:bCs/>
          <w:sz w:val="28"/>
        </w:rPr>
      </w:pPr>
    </w:p>
    <w:p/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</w:t>
            </w:r>
            <w:bookmarkStart w:id="6" w:name="OLE_LINK3" w:colFirst="0" w:colLast="3"/>
            <w:r>
              <w:rPr>
                <w:rFonts w:hint="eastAsia"/>
                <w:b/>
                <w:sz w:val="24"/>
              </w:rPr>
              <w:t>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 MARINE ENTERPRISES LLC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5734 HEFFERNAN ST, HOUSTON TX 77087, USA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Houston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Houston,Los Angeles in USA &amp; PANAMA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serviceusa@abc-maritime.com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Tel:+1 800 970 1763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Fax:+1 713 799 9480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New Jersey in USA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abcmarine@abc-maritime.com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Tel:+1 201 706 7897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Fax:+1 201 331 7806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FAR EAST MARINE SERVICE LLC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8833 KNIGHT ROAD, HOUSTON TX 77054, USA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Tel:+17136762340                                                                             Fax:+17136762461                                                                          E-mail: tamura@faremarine.jp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houston@faremarine.jp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Contact : Mr.Tamura                 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Argo Marine1104 Lebeau Street,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Arabi, Louisiana, 70032. USA(FPC) Inc.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Louisiana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Tel:(504)277 9765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Mob:(504)453 0640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Fax:(504)277 4058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Bill@tmsnola.com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Ioannis Fotios Vagias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 Guard Houston LLC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8320 Millet St. Houston, TX 77012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</w:t>
            </w:r>
            <w:bookmarkStart w:id="7" w:name="OLE_LINK12"/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bookmarkEnd w:id="7"/>
            <w:r>
              <w:rPr>
                <w:rFonts w:ascii="Times New Roman" w:hAnsi="Times New Roman" w:cs="Times New Roman"/>
                <w:sz w:val="18"/>
                <w:szCs w:val="18"/>
              </w:rPr>
              <w:t>SA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 647070102      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Fax:+81647070103                                                                      Email:inspection@ship-guard.com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Contact:S.Omori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U.S.A.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8920 LAWNDALE ST SUITE A HOUSTON - TEXAS – 77012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Tel:+1713923620                                                                                                                                                                           E-mail: ameen@eamw.net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Moh-farid@eamw.net                                                                             Contact: Mr.Ameen Sharaf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VANE BROTHERS MARINE SAFETY＆SERVICES,INC    2100 FRANKFURST AVENUE,BALTIMORE,MARYLAND 21226 U.S.A            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+410-631-5167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+443-506-0241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mahern@vanebrothers.com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Mike Ahern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1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SECIMAR SRL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C/EUSEBIO MANZUETA#32 MARIA AUXILIADORA, SANTO DOMINGO,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DOMINICAN REPUBLIC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DOMINICA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DOMINICA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8096888244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8295979961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secimar@gmail.com / info@secimar.com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Mr.Yelfri Almanzar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Trinity Maritime Services 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P.H. OLYMPUS B19, BRISAS DEL GOLF NORTE PANAMA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REPUBLIC OF PANAMA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PANAMA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Tel:+507 3963296       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E-mail:emmanuel.rodriguez@trinity-maritime.com                                                                  Contact: Mr. Emmanuel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8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EXTINVAL S.A.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Avenida Omar Torrijos,Finca 1127,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Area de Cardenas, Ciudad de Panama, panama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=507 60070931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Email:safety@extinval-panama.com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admin@extinval-panama.com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Gisselle Obregon</w:t>
            </w:r>
          </w:p>
        </w:tc>
      </w:tr>
      <w:bookmarkEnd w:id="6"/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/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Orion industrial Ltda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(Orion Safety Station Ltd.)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Rua Gaviao 70N.Horizonte Vitoria Brazil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Eastern Brazil 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 27 33385999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Fax:+55 27 33385990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Mob:+55 27 99723325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E-mai:mr@orionstation.com.br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te@orionstation.com.br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Mr.Mantovane Rocha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METALOCK BRASIL LTDA    </w:t>
            </w:r>
            <w:r>
              <w:rPr>
                <w:rFonts w:hint="eastAsia" w:ascii="Times New Roman" w:hAnsi="Times New Roman" w:cs="Times New Roman"/>
                <w:sz w:val="18"/>
                <w:szCs w:val="18"/>
              </w:rPr>
              <w:t xml:space="preserve"> Rua Visconde do Rio Branco 20/26 11013-030 Santors Brazil            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Brazil 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+551332264686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+55133226-4680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+8613651853543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daniel.xu@fujitrading.net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Daniel Xu(Fuji Trading Shanghai)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NATAL SAFETY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Rua Teotonio Freire-n°248-Natal-RN-Brazil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Tel: +55-84-32011240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Fax: +5584999720372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Mob: +55849997320372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E-mail: vendas@natalsafety.com.br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Contact: Dagoberto Mello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INSPEMAX Reparos navais e industriais Ltda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Sao Franciso No 314- Centro-Santos-SP Post code: 11013-202-BRAZIL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+551330414004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 +5513996554934/991942181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betsos@inspemax.com.br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Christos Betsos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ShipGuard South America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Pto. San Martin Route 11-1885, San Lorenzo, Argentine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Argentine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Tel:+81647070102                                                       Fax:+81647070103                                                                      Email:inspection@ship-guard.com                                  Contact:S.Omori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IDP Argentine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JOSE E. COLOMBRES, 2353 1605, MUNRO BUENOS AIRES, ARGENTINA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+54 11 4721 0077   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Email:a.diriscio@idpsa.com.ar r.domin@idpsa.com.ar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c.diriscio@idpsa.com.ar  </w:t>
            </w:r>
            <w:r>
              <w:fldChar w:fldCharType="begin"/>
            </w:r>
            <w:r>
              <w:instrText xml:space="preserve"> HYPERLINK "mailto:ddomin@idpsa.com.ar"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ddomin@idpsa.com.ar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lifeboats@idpsa.com.ar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Contact:Mr. Alejandro Di Riscio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El Faro Maritime Services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1942 Yungay street, Valparaiso, Chile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b/>
                <w:sz w:val="24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Chile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2218299/2230674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+56 32 2234346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E-mail:faro@entelchile.net</w:t>
            </w:r>
          </w:p>
          <w:p>
            <w:pPr>
              <w:adjustRightInd w:val="0"/>
              <w:snapToGrid w:val="0"/>
              <w:spacing w:line="260" w:lineRule="exact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sales@farochile.cl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Contact: Mr.Carlos A.Ruz/Cristian Morales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BOSSS Lifeboats &amp; Lifesaving Services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 Kobe Road, Bayhead, Durban, 4052, South Africe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South Africa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+27312055565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 No. : +27312055569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 phone : +27827823050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Yolanda@bosss.co.za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Ms. Yolanda Paulik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Novamarine                 1 Verbena Street,Paarden Eiland,Cape Town,South Africa            </w:t>
            </w: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Tel No. : +27215064300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Mobile phone : +27810112175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E-mail : susanm@novamarine.co.za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Contact person:Susan Meldrum</w:t>
            </w:r>
          </w:p>
        </w:tc>
      </w:tr>
    </w:tbl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</w:t>
      </w:r>
      <w:bookmarkStart w:id="8" w:name="OLE_LINK4"/>
      <w:r>
        <w:rPr>
          <w:rFonts w:hint="eastAsia"/>
          <w:b/>
          <w:bCs/>
          <w:sz w:val="28"/>
        </w:rPr>
        <w:t>angsu Jiaoyan Marine Equipment Co.,Ltd.</w:t>
      </w:r>
    </w:p>
    <w:p>
      <w:pPr>
        <w:jc w:val="center"/>
        <w:rPr>
          <w:b/>
          <w:bCs/>
          <w:sz w:val="28"/>
        </w:rPr>
      </w:pPr>
    </w:p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</w:t>
            </w:r>
            <w:bookmarkEnd w:id="8"/>
            <w:r>
              <w:rPr>
                <w:rFonts w:hint="eastAsia"/>
                <w:b/>
                <w:sz w:val="24"/>
              </w:rPr>
              <w:t>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Survitec Group (Survival Craft Division)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 Burilda Close Wetherill Park NSW 2164 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1361" w:type="dxa"/>
            <w:vMerge w:val="restart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Australia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+61 3 9558 0055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+61 3 9681 7929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 +61 425 780 611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E-mail:natalie.wild@survitecgroup.com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Natalie Wild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9" w:name="OLE_LINK2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Australia Pty Ltd</w:t>
            </w:r>
          </w:p>
          <w:bookmarkEnd w:id="9"/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Unit A1, 45 Barku Court, Hemmant,Queensland, Australia 4174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Tel+61732099112                                                                                                                                                                                                     E-mail:director@amo-au.com                                                                          Contact:John Naven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bookmarkStart w:id="10" w:name="_GoBack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AIS Marine &amp;Offshore Pty Ltd</w:t>
            </w:r>
          </w:p>
          <w:bookmarkEnd w:id="10"/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Suit 6, Level 17, 141 Queen Street , Brisbane</w:t>
            </w: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QLD-4000, Australia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+61(0)749769365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 phone : +61(0)468964275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technical@aismarine.com.au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person:Md Ariful Islam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TECHNOFIBRE AUSTRALIA PTY LTD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2/125 BARRINGTON STREET, BIBRA LAKE WA AUSTRALIA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 No. : +61 894942622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Mobile phone : +61(0)432392912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tech3@technofibreaustralia.com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accounts@technofibreaustralia.com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 person: Debbie Su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Oceanlink Marine Services Pty Ltd</w:t>
            </w:r>
          </w:p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21/31 School Street, Kelvin Grove, QLD-4059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 No. : +61(0)423415105 / +61(0)411955977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 : info@oceanlink.net.au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Contact person: Khalifa Ahmed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DENRAY MARINE SERVICE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</w:rPr>
              <w:t>PO BOX 204-074, HIGHBROOK,AUCKLAND 2161, NEW ZEALAND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New Zealand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9 2748080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 +64 9 2748787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john@denray.co.nz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Brett@denray.co.nz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Mr. John Peake/Brett Gillard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AARON MARINE OFFSHORE NZ LTD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3/32MOSELLE AVENU,HENDERSON,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AUCKLAND, NEW ZEALAND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Tel: +64 21 2233 522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E-mail: info@amo-nz.com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Mr. Charl Croeser                                                       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Techservice Ltd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2, Mezhevoy Canal, 198035, St. Petersburg.Russia</w:t>
            </w: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Russia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+ 7 812 251 18 61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Fax: + 7 812 327 55 56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Mob:+79219356791                                                 E-mail:amatyash@ts.sp.ru                                      Contact: Aleksey Matyash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TOP MARINE-South Ltd.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346720,st.Gagarin 2, Aksai, Rostov Region,Russia</w:t>
            </w: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+7 86 350 42 753                                        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Mob:+79281346451                                                 E-mail:rostov@topmarine-south.ru                                  Contact: Denis Larikov</w:t>
            </w:r>
          </w:p>
        </w:tc>
      </w:tr>
    </w:tbl>
    <w:p>
      <w:pPr>
        <w:jc w:val="center"/>
      </w:pPr>
      <w:r>
        <w:rPr>
          <w:rFonts w:hint="eastAsia"/>
          <w:b/>
          <w:bCs/>
          <w:sz w:val="28"/>
        </w:rPr>
        <w:t>Jiangsu Jiaoyan Marine Equipment Co.,Ltd.</w:t>
      </w:r>
    </w:p>
    <w:tbl>
      <w:tblPr>
        <w:tblStyle w:val="5"/>
        <w:tblW w:w="9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5"/>
        <w:gridCol w:w="1361"/>
        <w:gridCol w:w="1361"/>
        <w:gridCol w:w="4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Company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Country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Service area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Contacting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jc w:val="center"/>
        </w:trPr>
        <w:tc>
          <w:tcPr>
            <w:tcW w:w="292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DOLPHIN MARINE CO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66 ELTAWENIATE SMOUHA ALEXANDRIA, EGYPT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361" w:type="dxa"/>
            <w:tcBorders>
              <w:top w:val="single" w:color="auto" w:sz="18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4229" w:type="dxa"/>
            <w:tcBorders>
              <w:top w:val="single" w:color="auto" w:sz="18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Tel:+2034252179                                                                                            Fax::+2034257114                                                        Mob:+201068830786/+971562862928                                                                E-mail:info@dolphin-marine.net                                           Contact: Mr. Hussien Elbagouri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SUEZ MARINE SAFETY CO.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FREE ZONE-PIECT.6-BLOCK.B-PORT TAWFIK-SUEZ-EGYPT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136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Egypt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Tel:+20623195556                                                                                          Fax::+20623195557                                                                                                                E-mail: info@suezsafety.com/sales@suezsafety.com 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Contact: Eng.Mohamed Adel                                     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3" w:hRule="atLeast"/>
          <w:jc w:val="center"/>
        </w:trPr>
        <w:tc>
          <w:tcPr>
            <w:tcW w:w="2925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NEPTUNE SERVICES MARITIME “NEPSMAR”</w:t>
            </w:r>
          </w:p>
          <w:p>
            <w:pPr>
              <w:rPr>
                <w:rFonts w:ascii="Times New Roman" w:hAnsi="Times New Roman" w:eastAsia="宋体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46, Parc d'Activite Oukecha, Boulevard Mly Slimane, Casablanca 20250, Morocco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36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MOROCCO</w:t>
            </w:r>
          </w:p>
        </w:tc>
        <w:tc>
          <w:tcPr>
            <w:tcW w:w="1361" w:type="dxa"/>
            <w:tcBorders>
              <w:left w:val="single" w:color="auto" w:sz="4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</w:rPr>
              <w:t>MOROCCO</w:t>
            </w:r>
          </w:p>
        </w:tc>
        <w:tc>
          <w:tcPr>
            <w:tcW w:w="4229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</w:tcPr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Tel: 212522662776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br w:type="textWrapping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Fax:212522674944                                                                                                                                            Mob:212661808558                                                        administration@nepsmar.com                                        Contact: Le sam</w:t>
            </w:r>
          </w:p>
          <w:p>
            <w:pPr>
              <w:adjustRightInd w:val="0"/>
              <w:snapToGrid w:val="0"/>
              <w:spacing w:line="260" w:lineRule="exac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>
      <w:pPr>
        <w:jc w:val="center"/>
        <w:rPr>
          <w:b/>
          <w:bCs/>
          <w:sz w:val="28"/>
        </w:rPr>
      </w:pPr>
    </w:p>
    <w:p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Jiangsu Jiaoyan Marine Equipment Co.,Ltd.</w:t>
      </w:r>
    </w:p>
    <w:p>
      <w:pPr>
        <w:adjustRightInd w:val="0"/>
        <w:snapToGrid w:val="0"/>
        <w:spacing w:line="300" w:lineRule="exact"/>
        <w:rPr>
          <w:b/>
          <w:bCs/>
          <w:sz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93D45"/>
    <w:rsid w:val="00066523"/>
    <w:rsid w:val="00086FBE"/>
    <w:rsid w:val="001E5B79"/>
    <w:rsid w:val="004C74D3"/>
    <w:rsid w:val="004D6843"/>
    <w:rsid w:val="005A48E3"/>
    <w:rsid w:val="005D552F"/>
    <w:rsid w:val="00626983"/>
    <w:rsid w:val="0062699F"/>
    <w:rsid w:val="00753B61"/>
    <w:rsid w:val="007944DC"/>
    <w:rsid w:val="007C7FDF"/>
    <w:rsid w:val="00837EF0"/>
    <w:rsid w:val="008F3B38"/>
    <w:rsid w:val="00975D0D"/>
    <w:rsid w:val="00A75E48"/>
    <w:rsid w:val="00B32C19"/>
    <w:rsid w:val="00B47455"/>
    <w:rsid w:val="00DF0A91"/>
    <w:rsid w:val="00DF3E14"/>
    <w:rsid w:val="00EA15B0"/>
    <w:rsid w:val="00FE5248"/>
    <w:rsid w:val="01520684"/>
    <w:rsid w:val="0E9051A9"/>
    <w:rsid w:val="11936029"/>
    <w:rsid w:val="159858EA"/>
    <w:rsid w:val="15D149CA"/>
    <w:rsid w:val="1F675C0A"/>
    <w:rsid w:val="21AF0196"/>
    <w:rsid w:val="21C6537B"/>
    <w:rsid w:val="27E41402"/>
    <w:rsid w:val="38793D45"/>
    <w:rsid w:val="40F83E05"/>
    <w:rsid w:val="46306A16"/>
    <w:rsid w:val="507F3AF2"/>
    <w:rsid w:val="587E32F8"/>
    <w:rsid w:val="59610930"/>
    <w:rsid w:val="61C21847"/>
    <w:rsid w:val="68CC1405"/>
    <w:rsid w:val="6DFF50A0"/>
    <w:rsid w:val="733B1A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outlineLvl w:val="1"/>
    </w:pPr>
    <w:rPr>
      <w:b/>
      <w:bCs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napToGrid w:val="0"/>
    </w:pPr>
    <w:rPr>
      <w:sz w:val="28"/>
      <w:szCs w:val="20"/>
    </w:rPr>
  </w:style>
  <w:style w:type="paragraph" w:styleId="4">
    <w:name w:val="Body Text 2"/>
    <w:basedOn w:val="1"/>
    <w:qFormat/>
    <w:uiPriority w:val="0"/>
    <w:pPr>
      <w:adjustRightInd w:val="0"/>
      <w:snapToGrid w:val="0"/>
      <w:spacing w:line="360" w:lineRule="auto"/>
      <w:jc w:val="left"/>
    </w:p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41"/>
    <w:basedOn w:val="6"/>
    <w:qFormat/>
    <w:uiPriority w:val="0"/>
    <w:rPr>
      <w:rFonts w:hint="default" w:ascii="Times New Roman" w:hAnsi="Times New Roman" w:cs="Times New Roman"/>
      <w:color w:val="339966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339966"/>
      <w:sz w:val="20"/>
      <w:szCs w:val="20"/>
      <w:u w:val="none"/>
    </w:rPr>
  </w:style>
  <w:style w:type="character" w:customStyle="1" w:styleId="10">
    <w:name w:val="font21"/>
    <w:basedOn w:val="6"/>
    <w:qFormat/>
    <w:uiPriority w:val="0"/>
    <w:rPr>
      <w:rFonts w:hint="default" w:ascii="Times New Roman" w:hAnsi="Times New Roman" w:cs="Times New Roman"/>
      <w:color w:val="339966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18</Pages>
  <Words>6684</Words>
  <Characters>38102</Characters>
  <Lines>317</Lines>
  <Paragraphs>89</Paragraphs>
  <TotalTime>56</TotalTime>
  <ScaleCrop>false</ScaleCrop>
  <LinksUpToDate>false</LinksUpToDate>
  <CharactersWithSpaces>44697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2017-05-28T04:09:00Z</dcterms:created>
  <dc:creator>Administrator</dc:creator>
  <cp:lastModifiedBy>C</cp:lastModifiedBy>
  <cp:lastPrinted>2018-01-15T05:53:00Z</cp:lastPrinted>
  <dcterms:modified xsi:type="dcterms:W3CDTF">2020-05-11T02:48:48Z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